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C" w:rsidRPr="00CE46F3" w:rsidRDefault="00503B8D">
      <w:pPr>
        <w:rPr>
          <w:rFonts w:ascii="Segoe UI" w:hAnsi="Segoe UI" w:cs="Segoe UI"/>
          <w:b/>
          <w:sz w:val="32"/>
          <w:u w:val="single"/>
        </w:rPr>
      </w:pPr>
      <w:r w:rsidRPr="00CE46F3">
        <w:rPr>
          <w:rFonts w:ascii="Segoe UI" w:hAnsi="Segoe UI" w:cs="Segoe UI"/>
          <w:b/>
          <w:sz w:val="32"/>
          <w:u w:val="single"/>
        </w:rPr>
        <w:t>Liste du matériel pour l’événement</w:t>
      </w:r>
    </w:p>
    <w:p w:rsidR="00503B8D" w:rsidRPr="00CE46F3" w:rsidRDefault="00503B8D">
      <w:pPr>
        <w:rPr>
          <w:rFonts w:ascii="Segoe UI" w:hAnsi="Segoe UI" w:cs="Segoe U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3994"/>
      </w:tblGrid>
      <w:tr w:rsidR="00503B8D" w:rsidRPr="00CE46F3" w:rsidTr="00503B8D">
        <w:tc>
          <w:tcPr>
            <w:tcW w:w="2376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Lieu</w:t>
            </w:r>
          </w:p>
        </w:tc>
        <w:tc>
          <w:tcPr>
            <w:tcW w:w="2410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Responsable</w:t>
            </w:r>
          </w:p>
        </w:tc>
        <w:tc>
          <w:tcPr>
            <w:tcW w:w="3994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Matériel</w:t>
            </w:r>
          </w:p>
        </w:tc>
      </w:tr>
      <w:tr w:rsidR="00503B8D" w:rsidRPr="00CE46F3" w:rsidTr="00503B8D">
        <w:tc>
          <w:tcPr>
            <w:tcW w:w="2376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Table d’accueil</w:t>
            </w:r>
          </w:p>
        </w:tc>
        <w:tc>
          <w:tcPr>
            <w:tcW w:w="2410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Lucas et Julia</w:t>
            </w:r>
          </w:p>
        </w:tc>
        <w:tc>
          <w:tcPr>
            <w:tcW w:w="3994" w:type="dxa"/>
          </w:tcPr>
          <w:p w:rsidR="00503B8D" w:rsidRPr="00CE46F3" w:rsidRDefault="00503B8D" w:rsidP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Table</w:t>
            </w:r>
          </w:p>
          <w:p w:rsidR="00503B8D" w:rsidRPr="00CE46F3" w:rsidRDefault="00503B8D" w:rsidP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2 Chaises</w:t>
            </w:r>
          </w:p>
          <w:p w:rsidR="00503B8D" w:rsidRPr="00CE46F3" w:rsidRDefault="00503B8D" w:rsidP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Nappe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Liste des invités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Billets supplémentaires à vendre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Petite caisse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Horaire de l’événement</w:t>
            </w:r>
          </w:p>
          <w:p w:rsidR="00503B8D" w:rsidRPr="00CE46F3" w:rsidRDefault="00503B8D" w:rsidP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Affiche avec les commanditaires</w:t>
            </w:r>
          </w:p>
        </w:tc>
      </w:tr>
      <w:tr w:rsidR="00503B8D" w:rsidRPr="00CE46F3" w:rsidTr="00503B8D">
        <w:tc>
          <w:tcPr>
            <w:tcW w:w="2376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Table de vente de nourriture et boisson</w:t>
            </w:r>
          </w:p>
        </w:tc>
        <w:tc>
          <w:tcPr>
            <w:tcW w:w="2410" w:type="dxa"/>
          </w:tcPr>
          <w:p w:rsidR="00503B8D" w:rsidRPr="00CE46F3" w:rsidRDefault="00503B8D" w:rsidP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Alex, Léa et William</w:t>
            </w:r>
          </w:p>
        </w:tc>
        <w:tc>
          <w:tcPr>
            <w:tcW w:w="3994" w:type="dxa"/>
          </w:tcPr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3 tables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3 nappes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2 caisses de petits jus</w:t>
            </w:r>
          </w:p>
          <w:p w:rsidR="00503B8D" w:rsidRPr="00CE46F3" w:rsidRDefault="00503B8D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2 caisses de bouteilles d’eau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2 caisses de boissons gazeuses</w:t>
            </w:r>
          </w:p>
          <w:p w:rsidR="00503B8D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3 boites de barres tendres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30 biscuits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50 portions de mais soufflé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Petite caisse</w:t>
            </w:r>
          </w:p>
          <w:p w:rsidR="008B7378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Horaire de l’événement</w:t>
            </w:r>
          </w:p>
          <w:p w:rsidR="00503B8D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Affiche avec les commanditaires</w:t>
            </w:r>
            <w:r w:rsidRPr="00CE46F3">
              <w:rPr>
                <w:rFonts w:ascii="Segoe UI" w:hAnsi="Segoe UI" w:cs="Segoe UI"/>
              </w:rPr>
              <w:br/>
              <w:t>3 affiches avec les prix</w:t>
            </w:r>
          </w:p>
        </w:tc>
      </w:tr>
      <w:tr w:rsidR="00503B8D" w:rsidRPr="00CE46F3" w:rsidTr="00503B8D">
        <w:tc>
          <w:tcPr>
            <w:tcW w:w="2376" w:type="dxa"/>
          </w:tcPr>
          <w:p w:rsidR="00503B8D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Sur la scène</w:t>
            </w:r>
          </w:p>
        </w:tc>
        <w:tc>
          <w:tcPr>
            <w:tcW w:w="2410" w:type="dxa"/>
          </w:tcPr>
          <w:p w:rsidR="00503B8D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Chloé et Jackson</w:t>
            </w:r>
          </w:p>
        </w:tc>
        <w:tc>
          <w:tcPr>
            <w:tcW w:w="3994" w:type="dxa"/>
          </w:tcPr>
          <w:p w:rsidR="00503B8D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Lutrin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Horaire de l’événement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Texte pour animateur</w:t>
            </w:r>
          </w:p>
          <w:p w:rsidR="008B7378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Micro</w:t>
            </w:r>
          </w:p>
          <w:p w:rsidR="008B7378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3 chaises</w:t>
            </w:r>
          </w:p>
          <w:p w:rsidR="00246F6C" w:rsidRDefault="00246F6C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3 bouteilles d’eau pour les invités</w:t>
            </w:r>
          </w:p>
          <w:p w:rsidR="00F7145C" w:rsidRDefault="00F7145C" w:rsidP="008B737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Projecteur</w:t>
            </w:r>
          </w:p>
          <w:p w:rsidR="00F7145C" w:rsidRPr="00CE46F3" w:rsidRDefault="00F7145C" w:rsidP="008B737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Écran</w:t>
            </w:r>
          </w:p>
        </w:tc>
      </w:tr>
      <w:tr w:rsidR="00503B8D" w:rsidRPr="00CE46F3" w:rsidTr="00503B8D">
        <w:tc>
          <w:tcPr>
            <w:tcW w:w="2376" w:type="dxa"/>
          </w:tcPr>
          <w:p w:rsidR="00503B8D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Technique / Régie</w:t>
            </w:r>
          </w:p>
        </w:tc>
        <w:tc>
          <w:tcPr>
            <w:tcW w:w="2410" w:type="dxa"/>
          </w:tcPr>
          <w:p w:rsidR="00503B8D" w:rsidRPr="00CE46F3" w:rsidRDefault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M. Charles (technicien) et Marc</w:t>
            </w:r>
          </w:p>
        </w:tc>
        <w:tc>
          <w:tcPr>
            <w:tcW w:w="3994" w:type="dxa"/>
          </w:tcPr>
          <w:p w:rsidR="008B7378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Horaire de l’événement</w:t>
            </w:r>
          </w:p>
          <w:p w:rsidR="008B7378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Texte pour animateur</w:t>
            </w:r>
          </w:p>
          <w:p w:rsidR="00503B8D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Micro</w:t>
            </w:r>
            <w:r w:rsidR="00C85D5E">
              <w:rPr>
                <w:rFonts w:ascii="Segoe UI" w:hAnsi="Segoe UI" w:cs="Segoe UI"/>
              </w:rPr>
              <w:t xml:space="preserve"> de surplus</w:t>
            </w:r>
          </w:p>
          <w:p w:rsidR="008B7378" w:rsidRPr="00CE46F3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Haut-Parleur</w:t>
            </w:r>
          </w:p>
          <w:p w:rsidR="008B7378" w:rsidRDefault="008B7378" w:rsidP="008B7378">
            <w:pPr>
              <w:rPr>
                <w:rFonts w:ascii="Segoe UI" w:hAnsi="Segoe UI" w:cs="Segoe UI"/>
              </w:rPr>
            </w:pPr>
            <w:r w:rsidRPr="00CE46F3">
              <w:rPr>
                <w:rFonts w:ascii="Segoe UI" w:hAnsi="Segoe UI" w:cs="Segoe UI"/>
              </w:rPr>
              <w:t>Lumières</w:t>
            </w:r>
          </w:p>
          <w:p w:rsidR="00F7145C" w:rsidRPr="00CE46F3" w:rsidRDefault="00F7145C" w:rsidP="008B737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Ordinateur</w:t>
            </w:r>
          </w:p>
        </w:tc>
      </w:tr>
    </w:tbl>
    <w:p w:rsidR="00503B8D" w:rsidRPr="00CE46F3" w:rsidRDefault="00503B8D">
      <w:pPr>
        <w:rPr>
          <w:rFonts w:ascii="Segoe UI" w:hAnsi="Segoe UI" w:cs="Segoe UI"/>
        </w:rPr>
      </w:pPr>
      <w:bookmarkStart w:id="0" w:name="_GoBack"/>
      <w:bookmarkEnd w:id="0"/>
    </w:p>
    <w:sectPr w:rsidR="00503B8D" w:rsidRPr="00CE46F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6A"/>
    <w:rsid w:val="00246493"/>
    <w:rsid w:val="00246F6C"/>
    <w:rsid w:val="00344BD9"/>
    <w:rsid w:val="00503B8D"/>
    <w:rsid w:val="008B7378"/>
    <w:rsid w:val="0099756A"/>
    <w:rsid w:val="00BF535C"/>
    <w:rsid w:val="00C85D5E"/>
    <w:rsid w:val="00CE46F3"/>
    <w:rsid w:val="00F7145C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503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503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Crevier-Couture</dc:creator>
  <cp:keywords/>
  <dc:description/>
  <cp:lastModifiedBy>Martin Crevier-Couture</cp:lastModifiedBy>
  <cp:revision>6</cp:revision>
  <dcterms:created xsi:type="dcterms:W3CDTF">2016-11-24T19:35:00Z</dcterms:created>
  <dcterms:modified xsi:type="dcterms:W3CDTF">2016-11-25T14:59:00Z</dcterms:modified>
</cp:coreProperties>
</file>